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04A42" w14:paraId="45828666" w14:textId="77777777" w:rsidTr="0076668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10949C8" w14:textId="27AD42F3" w:rsidR="00904A42" w:rsidRPr="00766684" w:rsidRDefault="00904A42">
            <w:pPr>
              <w:rPr>
                <w:rFonts w:ascii="Georgia" w:hAnsi="Georgia"/>
                <w:b/>
                <w:bCs/>
              </w:rPr>
            </w:pPr>
            <w:r w:rsidRPr="00766684">
              <w:rPr>
                <w:rFonts w:ascii="Georgia" w:hAnsi="Georgia"/>
                <w:b/>
                <w:bCs/>
              </w:rPr>
              <w:t>Progetto</w:t>
            </w:r>
          </w:p>
        </w:tc>
        <w:tc>
          <w:tcPr>
            <w:tcW w:w="7081" w:type="dxa"/>
            <w:vAlign w:val="center"/>
          </w:tcPr>
          <w:p w14:paraId="6C604D4D" w14:textId="3FA517B1" w:rsidR="00904A42" w:rsidRDefault="00904A42"/>
        </w:tc>
      </w:tr>
      <w:tr w:rsidR="00904A42" w14:paraId="4CAA3FFB" w14:textId="77777777" w:rsidTr="0076668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B6AC19C" w14:textId="7BA35220" w:rsidR="00904A42" w:rsidRPr="00766684" w:rsidRDefault="00C81278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Comune / Frazione</w:t>
            </w:r>
          </w:p>
        </w:tc>
        <w:tc>
          <w:tcPr>
            <w:tcW w:w="7081" w:type="dxa"/>
            <w:vAlign w:val="center"/>
          </w:tcPr>
          <w:p w14:paraId="09924D40" w14:textId="77777777" w:rsidR="00904A42" w:rsidRDefault="00904A42"/>
        </w:tc>
      </w:tr>
      <w:tr w:rsidR="00904A42" w14:paraId="3FD03418" w14:textId="77777777" w:rsidTr="0076668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A654EB6" w14:textId="63C900C8" w:rsidR="00904A42" w:rsidRPr="00766684" w:rsidRDefault="00C81278" w:rsidP="00904A4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Ente Esecutore</w:t>
            </w:r>
          </w:p>
        </w:tc>
        <w:tc>
          <w:tcPr>
            <w:tcW w:w="7081" w:type="dxa"/>
            <w:vAlign w:val="center"/>
          </w:tcPr>
          <w:p w14:paraId="5B895D61" w14:textId="77777777" w:rsidR="00904A42" w:rsidRDefault="00904A42" w:rsidP="00904A42"/>
        </w:tc>
      </w:tr>
      <w:tr w:rsidR="00904A42" w14:paraId="5D0F3DAF" w14:textId="77777777" w:rsidTr="0076668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16B5F1A" w14:textId="312FD8A4" w:rsidR="00904A42" w:rsidRPr="00766684" w:rsidRDefault="00904A42" w:rsidP="00C81278">
            <w:pPr>
              <w:rPr>
                <w:rFonts w:ascii="Georgia" w:hAnsi="Georgia"/>
                <w:b/>
                <w:bCs/>
              </w:rPr>
            </w:pPr>
            <w:r w:rsidRPr="00766684">
              <w:rPr>
                <w:rFonts w:ascii="Georgia" w:hAnsi="Georgia"/>
                <w:b/>
                <w:bCs/>
              </w:rPr>
              <w:t>Contatto</w:t>
            </w:r>
          </w:p>
        </w:tc>
        <w:tc>
          <w:tcPr>
            <w:tcW w:w="7081" w:type="dxa"/>
            <w:vAlign w:val="center"/>
          </w:tcPr>
          <w:p w14:paraId="7F2C2EE0" w14:textId="77777777" w:rsidR="00904A42" w:rsidRDefault="00904A42" w:rsidP="00904A42"/>
        </w:tc>
      </w:tr>
    </w:tbl>
    <w:p w14:paraId="127EB392" w14:textId="19F67F4B" w:rsidR="005326D4" w:rsidRDefault="005326D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4A42" w14:paraId="36B9F260" w14:textId="77777777" w:rsidTr="00766684">
        <w:trPr>
          <w:trHeight w:val="567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5AC445E3" w14:textId="6E0D555B" w:rsidR="00904A42" w:rsidRPr="00766684" w:rsidRDefault="00904A42">
            <w:pPr>
              <w:rPr>
                <w:rFonts w:ascii="Georgia" w:hAnsi="Georgia"/>
              </w:rPr>
            </w:pPr>
            <w:r w:rsidRPr="00766684">
              <w:rPr>
                <w:rFonts w:ascii="Georgia" w:hAnsi="Georgia"/>
                <w:b/>
                <w:lang w:val="it-IT"/>
              </w:rPr>
              <w:t>1. Premesse / contesto del progetto</w:t>
            </w:r>
          </w:p>
        </w:tc>
      </w:tr>
      <w:tr w:rsidR="00904A42" w14:paraId="4DF6FCA2" w14:textId="77777777" w:rsidTr="00904A42">
        <w:tc>
          <w:tcPr>
            <w:tcW w:w="9628" w:type="dxa"/>
          </w:tcPr>
          <w:p w14:paraId="3AC5484F" w14:textId="77777777" w:rsidR="00904A42" w:rsidRDefault="00904A42"/>
          <w:p w14:paraId="219FE84A" w14:textId="77777777" w:rsidR="00766684" w:rsidRDefault="00766684"/>
          <w:p w14:paraId="081FDEA2" w14:textId="3B8AC46E" w:rsidR="00766684" w:rsidRDefault="00766684"/>
          <w:p w14:paraId="559E95B6" w14:textId="4E6C555D" w:rsidR="0033100C" w:rsidRDefault="0033100C"/>
          <w:p w14:paraId="2D13AEE6" w14:textId="77777777" w:rsidR="0033100C" w:rsidRDefault="0033100C"/>
          <w:p w14:paraId="16942FB5" w14:textId="0E9F161C" w:rsidR="00766684" w:rsidRDefault="00766684"/>
        </w:tc>
      </w:tr>
      <w:tr w:rsidR="00904A42" w14:paraId="0DEB8D82" w14:textId="77777777" w:rsidTr="00766684">
        <w:trPr>
          <w:trHeight w:val="567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1746B071" w14:textId="60E18B2A" w:rsidR="00904A42" w:rsidRPr="00766684" w:rsidRDefault="00904A42">
            <w:pPr>
              <w:rPr>
                <w:rFonts w:ascii="Georgia" w:hAnsi="Georgia"/>
              </w:rPr>
            </w:pPr>
            <w:r w:rsidRPr="00766684">
              <w:rPr>
                <w:rFonts w:ascii="Georgia" w:hAnsi="Georgia"/>
                <w:b/>
                <w:lang w:val="it-IT"/>
              </w:rPr>
              <w:t>2. Descrizione</w:t>
            </w:r>
            <w:r w:rsidR="00C81278">
              <w:rPr>
                <w:rFonts w:ascii="Georgia" w:hAnsi="Georgia"/>
                <w:b/>
                <w:lang w:val="it-IT"/>
              </w:rPr>
              <w:t xml:space="preserve"> del progetto</w:t>
            </w:r>
            <w:r w:rsidRPr="00766684">
              <w:rPr>
                <w:rFonts w:ascii="Georgia" w:hAnsi="Georgia"/>
                <w:b/>
                <w:lang w:val="it-IT"/>
              </w:rPr>
              <w:t xml:space="preserve"> / </w:t>
            </w:r>
            <w:r w:rsidR="00766684">
              <w:rPr>
                <w:rFonts w:ascii="Georgia" w:hAnsi="Georgia"/>
                <w:b/>
                <w:lang w:val="it-IT"/>
              </w:rPr>
              <w:t>o</w:t>
            </w:r>
            <w:r w:rsidRPr="00766684">
              <w:rPr>
                <w:rFonts w:ascii="Georgia" w:hAnsi="Georgia"/>
                <w:b/>
                <w:lang w:val="it-IT"/>
              </w:rPr>
              <w:t>biettivi</w:t>
            </w:r>
            <w:r w:rsidR="00C81278">
              <w:rPr>
                <w:rFonts w:ascii="Georgia" w:hAnsi="Georgia"/>
                <w:b/>
                <w:lang w:val="it-IT"/>
              </w:rPr>
              <w:t xml:space="preserve"> prefissi</w:t>
            </w:r>
          </w:p>
        </w:tc>
      </w:tr>
      <w:tr w:rsidR="00904A42" w14:paraId="48438D32" w14:textId="77777777" w:rsidTr="00904A42">
        <w:tc>
          <w:tcPr>
            <w:tcW w:w="9628" w:type="dxa"/>
          </w:tcPr>
          <w:p w14:paraId="7C5C2188" w14:textId="77777777" w:rsidR="00904A42" w:rsidRDefault="00904A42"/>
          <w:p w14:paraId="329C9593" w14:textId="3FE25A95" w:rsidR="00766684" w:rsidRDefault="00766684"/>
          <w:p w14:paraId="69B9DC72" w14:textId="6729666C" w:rsidR="0033100C" w:rsidRDefault="0033100C"/>
          <w:p w14:paraId="3A4B3844" w14:textId="77777777" w:rsidR="0033100C" w:rsidRDefault="0033100C"/>
          <w:p w14:paraId="250022DF" w14:textId="77777777" w:rsidR="00766684" w:rsidRDefault="00766684"/>
          <w:p w14:paraId="20A07F62" w14:textId="3C22FAE6" w:rsidR="00766684" w:rsidRDefault="00766684"/>
        </w:tc>
      </w:tr>
      <w:tr w:rsidR="00904A42" w14:paraId="45E2E231" w14:textId="77777777" w:rsidTr="00766684">
        <w:trPr>
          <w:trHeight w:val="567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628C92A6" w14:textId="1D1FF6ED" w:rsidR="00904A42" w:rsidRPr="00766684" w:rsidRDefault="00904A42" w:rsidP="00C81278">
            <w:pPr>
              <w:rPr>
                <w:rFonts w:ascii="Georgia" w:hAnsi="Georgia"/>
              </w:rPr>
            </w:pPr>
            <w:r w:rsidRPr="00766684">
              <w:rPr>
                <w:rFonts w:ascii="Georgia" w:hAnsi="Georgia"/>
                <w:b/>
                <w:lang w:val="it-IT"/>
              </w:rPr>
              <w:t xml:space="preserve">3. </w:t>
            </w:r>
            <w:r w:rsidR="00C81278">
              <w:rPr>
                <w:rFonts w:ascii="Georgia" w:hAnsi="Georgia"/>
                <w:b/>
                <w:lang w:val="it-IT"/>
              </w:rPr>
              <w:t>Progettista / Preventivo di spesa</w:t>
            </w:r>
          </w:p>
        </w:tc>
      </w:tr>
      <w:tr w:rsidR="00904A42" w14:paraId="6C96BD14" w14:textId="77777777" w:rsidTr="00904A42">
        <w:tc>
          <w:tcPr>
            <w:tcW w:w="9628" w:type="dxa"/>
          </w:tcPr>
          <w:p w14:paraId="5A8002F0" w14:textId="77777777" w:rsidR="00904A42" w:rsidRDefault="00904A42"/>
          <w:p w14:paraId="4C68F392" w14:textId="77777777" w:rsidR="00766684" w:rsidRDefault="00766684"/>
          <w:p w14:paraId="67804C07" w14:textId="72BA6C48" w:rsidR="00766684" w:rsidRDefault="00766684"/>
          <w:p w14:paraId="74D8EF5A" w14:textId="77777777" w:rsidR="0033100C" w:rsidRDefault="0033100C"/>
          <w:p w14:paraId="463A0DBB" w14:textId="77777777" w:rsidR="0033100C" w:rsidRDefault="0033100C"/>
          <w:p w14:paraId="2C0C3D41" w14:textId="71551129" w:rsidR="00766684" w:rsidRDefault="00766684"/>
        </w:tc>
      </w:tr>
      <w:tr w:rsidR="00904A42" w14:paraId="5C72AEF2" w14:textId="77777777" w:rsidTr="00766684">
        <w:trPr>
          <w:trHeight w:val="567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6DE099A1" w14:textId="2E45EE11" w:rsidR="00904A42" w:rsidRPr="00766684" w:rsidRDefault="00904A42">
            <w:pPr>
              <w:rPr>
                <w:rFonts w:ascii="Georgia" w:hAnsi="Georgia"/>
              </w:rPr>
            </w:pPr>
            <w:r w:rsidRPr="00766684">
              <w:rPr>
                <w:rFonts w:ascii="Georgia" w:hAnsi="Georgia"/>
                <w:b/>
                <w:lang w:val="it-IT"/>
              </w:rPr>
              <w:t>4. Piano degli investimenti</w:t>
            </w:r>
            <w:r w:rsidR="00C81278">
              <w:rPr>
                <w:rFonts w:ascii="Georgia" w:hAnsi="Georgia"/>
                <w:b/>
                <w:lang w:val="it-IT"/>
              </w:rPr>
              <w:t xml:space="preserve"> </w:t>
            </w:r>
            <w:r w:rsidR="00FA5398">
              <w:rPr>
                <w:rFonts w:ascii="Georgia" w:hAnsi="Georgia"/>
                <w:b/>
                <w:lang w:val="it-IT"/>
              </w:rPr>
              <w:t>/</w:t>
            </w:r>
            <w:r w:rsidR="00C81278">
              <w:rPr>
                <w:rFonts w:ascii="Georgia" w:hAnsi="Georgia"/>
                <w:b/>
                <w:lang w:val="it-IT"/>
              </w:rPr>
              <w:t xml:space="preserve"> </w:t>
            </w:r>
            <w:r w:rsidR="00FA5398">
              <w:rPr>
                <w:rFonts w:ascii="Georgia" w:hAnsi="Georgia"/>
                <w:b/>
                <w:lang w:val="it-IT"/>
              </w:rPr>
              <w:t>P</w:t>
            </w:r>
            <w:r w:rsidR="00C81278">
              <w:rPr>
                <w:rFonts w:ascii="Georgia" w:hAnsi="Georgia"/>
                <w:b/>
                <w:lang w:val="it-IT"/>
              </w:rPr>
              <w:t>ossibili finanziatori</w:t>
            </w:r>
          </w:p>
        </w:tc>
      </w:tr>
      <w:tr w:rsidR="00904A42" w14:paraId="5B59878E" w14:textId="77777777" w:rsidTr="00904A42">
        <w:tc>
          <w:tcPr>
            <w:tcW w:w="9628" w:type="dxa"/>
          </w:tcPr>
          <w:p w14:paraId="2F96B61A" w14:textId="77777777" w:rsidR="00904A42" w:rsidRDefault="00904A42"/>
          <w:p w14:paraId="5673DFA0" w14:textId="416350CC" w:rsidR="00766684" w:rsidRDefault="00766684"/>
          <w:p w14:paraId="1A1F7AC1" w14:textId="77777777" w:rsidR="0033100C" w:rsidRDefault="0033100C"/>
          <w:p w14:paraId="3DA965D3" w14:textId="77777777" w:rsidR="0033100C" w:rsidRDefault="0033100C"/>
          <w:p w14:paraId="3C4815FD" w14:textId="77777777" w:rsidR="00766684" w:rsidRDefault="00766684"/>
          <w:p w14:paraId="36AE64B0" w14:textId="3656D577" w:rsidR="00766684" w:rsidRDefault="00766684"/>
        </w:tc>
      </w:tr>
      <w:tr w:rsidR="00904A42" w14:paraId="32F777A9" w14:textId="77777777" w:rsidTr="00766684">
        <w:trPr>
          <w:trHeight w:val="567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16757433" w14:textId="7560C671" w:rsidR="00904A42" w:rsidRPr="00766684" w:rsidRDefault="00904A42">
            <w:pPr>
              <w:rPr>
                <w:rFonts w:ascii="Georgia" w:hAnsi="Georgia"/>
              </w:rPr>
            </w:pPr>
            <w:r w:rsidRPr="00766684">
              <w:rPr>
                <w:rFonts w:ascii="Georgia" w:hAnsi="Georgia"/>
                <w:b/>
                <w:lang w:val="it-IT"/>
              </w:rPr>
              <w:t>5. Elenco potenziali sinergie</w:t>
            </w:r>
          </w:p>
        </w:tc>
      </w:tr>
      <w:tr w:rsidR="00904A42" w14:paraId="2F6C43DC" w14:textId="77777777" w:rsidTr="00904A42">
        <w:tc>
          <w:tcPr>
            <w:tcW w:w="9628" w:type="dxa"/>
          </w:tcPr>
          <w:p w14:paraId="3D6F225F" w14:textId="77777777" w:rsidR="00904A42" w:rsidRDefault="00904A42"/>
          <w:p w14:paraId="1C83218C" w14:textId="26B424FF" w:rsidR="00766684" w:rsidRDefault="00766684"/>
          <w:p w14:paraId="67FC2034" w14:textId="44B4ED05" w:rsidR="0033100C" w:rsidRDefault="0033100C"/>
          <w:p w14:paraId="6BF5A76A" w14:textId="77777777" w:rsidR="0033100C" w:rsidRDefault="0033100C"/>
          <w:p w14:paraId="48B245F2" w14:textId="77777777" w:rsidR="00766684" w:rsidRDefault="00766684"/>
          <w:p w14:paraId="1E7CA901" w14:textId="6DAAB36D" w:rsidR="00766684" w:rsidRDefault="00766684"/>
        </w:tc>
      </w:tr>
    </w:tbl>
    <w:p w14:paraId="207E301F" w14:textId="77777777" w:rsidR="00904A42" w:rsidRDefault="00904A42"/>
    <w:sectPr w:rsidR="00904A4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F855" w14:textId="77777777" w:rsidR="00FE6512" w:rsidRDefault="00FE6512" w:rsidP="00904A42">
      <w:pPr>
        <w:spacing w:after="0" w:line="240" w:lineRule="auto"/>
      </w:pPr>
      <w:r>
        <w:separator/>
      </w:r>
    </w:p>
  </w:endnote>
  <w:endnote w:type="continuationSeparator" w:id="0">
    <w:p w14:paraId="601BD5A8" w14:textId="77777777" w:rsidR="00FE6512" w:rsidRDefault="00FE6512" w:rsidP="0090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2966" w14:textId="287C85BE" w:rsidR="0001771F" w:rsidRPr="0001771F" w:rsidRDefault="0001771F">
    <w:pPr>
      <w:pStyle w:val="Pidipagina"/>
      <w:rPr>
        <w:rFonts w:ascii="Georgia" w:hAnsi="Georgia"/>
        <w:sz w:val="20"/>
        <w:szCs w:val="20"/>
      </w:rPr>
    </w:pPr>
    <w:r w:rsidRPr="0001771F">
      <w:rPr>
        <w:rFonts w:ascii="Georgia" w:hAnsi="Georgia"/>
        <w:sz w:val="20"/>
        <w:szCs w:val="20"/>
      </w:rPr>
      <w:t>Da ritornare, preferibilmente in formato digitale, entro il 13.11.2021 a: masterplan.vallemaggia@locarnese.ch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C58A" w14:textId="77777777" w:rsidR="00FE6512" w:rsidRDefault="00FE6512" w:rsidP="00904A42">
      <w:pPr>
        <w:spacing w:after="0" w:line="240" w:lineRule="auto"/>
      </w:pPr>
      <w:r>
        <w:separator/>
      </w:r>
    </w:p>
  </w:footnote>
  <w:footnote w:type="continuationSeparator" w:id="0">
    <w:p w14:paraId="3D81C985" w14:textId="77777777" w:rsidR="00FE6512" w:rsidRDefault="00FE6512" w:rsidP="0090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23A3" w14:textId="3CCC1E51" w:rsidR="00904A42" w:rsidRPr="00766684" w:rsidRDefault="00904A42" w:rsidP="00904A42">
    <w:pPr>
      <w:spacing w:after="0"/>
      <w:rPr>
        <w:rFonts w:ascii="Georgia" w:hAnsi="Georgia"/>
        <w:b/>
        <w:sz w:val="18"/>
        <w:szCs w:val="18"/>
      </w:rPr>
    </w:pPr>
    <w:r w:rsidRPr="00766684">
      <w:rPr>
        <w:rFonts w:ascii="Georgia" w:hAnsi="Georgia"/>
        <w:b/>
        <w:sz w:val="18"/>
        <w:szCs w:val="18"/>
      </w:rPr>
      <w:t>Masterplan Alta Vallemaggia</w:t>
    </w:r>
    <w:r w:rsidR="00766684">
      <w:rPr>
        <w:rFonts w:ascii="Georgia" w:hAnsi="Georgia"/>
        <w:b/>
        <w:sz w:val="18"/>
        <w:szCs w:val="18"/>
      </w:rPr>
      <w:tab/>
    </w:r>
    <w:r w:rsidR="00766684">
      <w:rPr>
        <w:rFonts w:ascii="Georgia" w:hAnsi="Georgia"/>
        <w:b/>
        <w:sz w:val="18"/>
        <w:szCs w:val="18"/>
      </w:rPr>
      <w:tab/>
    </w:r>
    <w:r w:rsidR="00766684">
      <w:rPr>
        <w:rFonts w:ascii="Georgia" w:hAnsi="Georgia"/>
        <w:b/>
        <w:sz w:val="18"/>
        <w:szCs w:val="18"/>
      </w:rPr>
      <w:tab/>
    </w:r>
    <w:r w:rsidR="00766684">
      <w:rPr>
        <w:rFonts w:ascii="Georgia" w:hAnsi="Georgia"/>
        <w:b/>
        <w:sz w:val="18"/>
        <w:szCs w:val="18"/>
      </w:rPr>
      <w:tab/>
    </w:r>
    <w:r w:rsidR="00766684">
      <w:rPr>
        <w:rFonts w:ascii="Georgia" w:hAnsi="Georgia"/>
        <w:b/>
        <w:sz w:val="18"/>
        <w:szCs w:val="18"/>
      </w:rPr>
      <w:tab/>
    </w:r>
    <w:r w:rsidR="00766684">
      <w:rPr>
        <w:rFonts w:ascii="Georgia" w:hAnsi="Georgia"/>
        <w:b/>
        <w:sz w:val="18"/>
        <w:szCs w:val="18"/>
      </w:rPr>
      <w:tab/>
    </w:r>
    <w:r w:rsidR="00766684">
      <w:rPr>
        <w:rFonts w:ascii="Georgia" w:hAnsi="Georgia"/>
        <w:b/>
        <w:sz w:val="18"/>
        <w:szCs w:val="18"/>
      </w:rPr>
      <w:tab/>
      <w:t>Scheda progetti 2022-25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42"/>
    <w:rsid w:val="0001771F"/>
    <w:rsid w:val="0033100C"/>
    <w:rsid w:val="004006BD"/>
    <w:rsid w:val="005326D4"/>
    <w:rsid w:val="00766684"/>
    <w:rsid w:val="00904A42"/>
    <w:rsid w:val="00C81278"/>
    <w:rsid w:val="00FA5398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80183"/>
  <w15:chartTrackingRefBased/>
  <w15:docId w15:val="{1DBF99B4-7AEB-4AD6-96CD-64FD3359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A42"/>
  </w:style>
  <w:style w:type="paragraph" w:styleId="Pidipagina">
    <w:name w:val="footer"/>
    <w:basedOn w:val="Normale"/>
    <w:link w:val="PidipaginaCarattere"/>
    <w:uiPriority w:val="99"/>
    <w:unhideWhenUsed/>
    <w:rsid w:val="0090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A42"/>
  </w:style>
  <w:style w:type="table" w:styleId="Grigliatabella">
    <w:name w:val="Table Grid"/>
    <w:basedOn w:val="Tabellanormale"/>
    <w:uiPriority w:val="39"/>
    <w:rsid w:val="0090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Masterplan</dc:creator>
  <cp:keywords/>
  <dc:description/>
  <cp:lastModifiedBy>Masterplan</cp:lastModifiedBy>
  <cp:revision>2</cp:revision>
  <dcterms:created xsi:type="dcterms:W3CDTF">2021-10-12T13:23:00Z</dcterms:created>
  <dcterms:modified xsi:type="dcterms:W3CDTF">2021-10-12T13:23:00Z</dcterms:modified>
</cp:coreProperties>
</file>